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4B87" w:rsidRPr="00D94B87" w:rsidRDefault="00D94B87">
      <w:pPr>
        <w:rPr>
          <w:b/>
        </w:rPr>
      </w:pPr>
      <w:r w:rsidRPr="00D94B87">
        <w:rPr>
          <w:b/>
        </w:rPr>
        <w:t>Bij sneeuwval geen gebruik van de velden.</w:t>
      </w:r>
    </w:p>
    <w:p w:rsidR="00E371EC" w:rsidRPr="00D94B87" w:rsidRDefault="00D94B87">
      <w:pPr>
        <w:rPr>
          <w:b/>
        </w:rPr>
      </w:pPr>
      <w:r w:rsidRPr="00D94B87">
        <w:rPr>
          <w:b/>
        </w:rPr>
        <w:t xml:space="preserve">Vanaf dinsdag 22 januari worden er winterse buien en </w:t>
      </w:r>
      <w:r w:rsidRPr="00D94B87">
        <w:rPr>
          <w:b/>
        </w:rPr>
        <w:t>zelfs sneeuw voorspeld.</w:t>
      </w:r>
      <w:r w:rsidRPr="00D94B87">
        <w:rPr>
          <w:b/>
        </w:rPr>
        <w:t xml:space="preserve"> Bij sneeuwval mogen de velden (zowel natuurgras alsook kunstgras) tot nader order niet gebruikt worden. Hoe we verder omgaan met de </w:t>
      </w:r>
      <w:r>
        <w:rPr>
          <w:b/>
        </w:rPr>
        <w:t>kunstgras</w:t>
      </w:r>
      <w:r w:rsidRPr="00D94B87">
        <w:rPr>
          <w:b/>
        </w:rPr>
        <w:t xml:space="preserve">velden bij winterse omstandigheden, lees je in onderstaand stuk. </w:t>
      </w:r>
    </w:p>
    <w:p w:rsidR="00D94B87" w:rsidRDefault="00D94B87" w:rsidP="00D94B87">
      <w:pPr>
        <w:spacing w:after="0"/>
      </w:pPr>
      <w:r>
        <w:t xml:space="preserve">Droge </w:t>
      </w:r>
      <w:proofErr w:type="spellStart"/>
      <w:r>
        <w:t>vrost</w:t>
      </w:r>
      <w:proofErr w:type="spellEnd"/>
    </w:p>
    <w:p w:rsidR="00D94B87" w:rsidRDefault="00D94B87" w:rsidP="00D94B87">
      <w:r>
        <w:t xml:space="preserve">Bij alleen (droge) vorst is er in principe weinig aan de hand. Het </w:t>
      </w:r>
      <w:r>
        <w:t>bij WVF</w:t>
      </w:r>
      <w:r>
        <w:t xml:space="preserve"> gebruikte kunstgras is gemaakt van </w:t>
      </w:r>
      <w:proofErr w:type="spellStart"/>
      <w:r>
        <w:t>Polyethyleenvezel</w:t>
      </w:r>
      <w:proofErr w:type="spellEnd"/>
      <w:r>
        <w:t xml:space="preserve"> en kan goed tegen vorst. Voor de rubberen korrels geldt hetzelfde. Het enige wat er kan gebeuren is dat het veld wat harder wordt, omdat het materiaal door de vorst stugger wordt. </w:t>
      </w:r>
    </w:p>
    <w:p w:rsidR="00D94B87" w:rsidRDefault="00D94B87" w:rsidP="00D94B87">
      <w:pPr>
        <w:spacing w:after="0"/>
      </w:pPr>
      <w:r>
        <w:t>Rijp</w:t>
      </w:r>
    </w:p>
    <w:p w:rsidR="00D94B87" w:rsidRDefault="00D94B87" w:rsidP="00D94B87">
      <w:r>
        <w:t xml:space="preserve">Wanneer de luchtvochtigheid hoger is en de waterdamp uit de lucht neerslaat en aan het gras vriest ontstaat er een witte aanslag. Dit wordt rijp genoemd. Wederom vormt het geen gevaar voor het kunstgras, maar het veld wordt mogelijk wel gladder. </w:t>
      </w:r>
    </w:p>
    <w:p w:rsidR="00D94B87" w:rsidRDefault="00D94B87" w:rsidP="00323DA5">
      <w:pPr>
        <w:spacing w:after="0"/>
      </w:pPr>
      <w:r>
        <w:t>IJzel</w:t>
      </w:r>
      <w:r>
        <w:br/>
      </w:r>
      <w:proofErr w:type="spellStart"/>
      <w:r>
        <w:t>IJzel</w:t>
      </w:r>
      <w:proofErr w:type="spellEnd"/>
      <w:r>
        <w:t xml:space="preserve"> is regen die bevriest wanneer het in aanraking komt met een bevroren oppervlak. Er kan zich een ijslaagje vormen en hierdoor wordt het veld glad. Het duurt normaliter enkele uren voordat ijzel ontdooit, maar soms duurt het ook veel langer. IJzel kan wel tot afgelastingen leiden, omdat de kans op uitglijden tot gevaarlijke situaties zorgt. Het is dus vooral zaak om te beoordelen hoe glad het veld daadwerkelijk is. </w:t>
      </w:r>
      <w:r w:rsidR="00323DA5">
        <w:br/>
      </w:r>
      <w:r w:rsidR="00323DA5">
        <w:br/>
      </w:r>
      <w:r>
        <w:t>Sneeuw</w:t>
      </w:r>
    </w:p>
    <w:p w:rsidR="00D94B87" w:rsidRDefault="00323DA5" w:rsidP="00D94B87">
      <w:r>
        <w:t xml:space="preserve">(Behoorlijk) besneeuwde velden worden </w:t>
      </w:r>
      <w:r w:rsidRPr="00323DA5">
        <w:rPr>
          <w:u w:val="single"/>
        </w:rPr>
        <w:t>niet</w:t>
      </w:r>
      <w:r>
        <w:t xml:space="preserve"> bespeeld. D</w:t>
      </w:r>
      <w:r w:rsidR="00D94B87">
        <w:t xml:space="preserve">e kans op regelmatig uitglijden </w:t>
      </w:r>
      <w:r>
        <w:t xml:space="preserve">is </w:t>
      </w:r>
      <w:r w:rsidR="00D94B87">
        <w:t>extreem groot</w:t>
      </w:r>
      <w:r>
        <w:t xml:space="preserve">. </w:t>
      </w:r>
      <w:r w:rsidR="00D94B87">
        <w:t xml:space="preserve">Het bespelen van een besneeuwd veld vergroot de kans dat de sneeuw in de mat en rubber wordt getrapt. Wanneer de temperatuur dan iets stijgt en vervolgens weer zakt </w:t>
      </w:r>
      <w:proofErr w:type="spellStart"/>
      <w:r w:rsidR="00D94B87">
        <w:t>onstaat</w:t>
      </w:r>
      <w:proofErr w:type="spellEnd"/>
      <w:r w:rsidR="00D94B87">
        <w:t xml:space="preserve"> er een grote ijsplaat. </w:t>
      </w:r>
      <w:r>
        <w:t>Daarnaast hecht sneeuw zich aan de vezel van de mat. Wanneer deze sneeuw in combinatie met vezel bevriest is de kans van breuk van de vezel aanzienlijk.</w:t>
      </w:r>
      <w:bookmarkStart w:id="0" w:name="_GoBack"/>
      <w:bookmarkEnd w:id="0"/>
    </w:p>
    <w:sectPr w:rsidR="00D94B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B87"/>
    <w:rsid w:val="00323DA5"/>
    <w:rsid w:val="00D94B87"/>
    <w:rsid w:val="00E371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72FC6"/>
  <w15:chartTrackingRefBased/>
  <w15:docId w15:val="{04B094E2-2392-41E0-9FA4-0FFA96A63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275</Words>
  <Characters>1515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Jeroen van Ettekoven</dc:creator>
  <cp:keywords/>
  <dc:description/>
  <cp:lastModifiedBy>Jeroen van Ettekoven</cp:lastModifiedBy>
  <cp:revision>1</cp:revision>
  <dcterms:created xsi:type="dcterms:W3CDTF">2019-01-21T20:44:00Z</dcterms:created>
  <dcterms:modified xsi:type="dcterms:W3CDTF">2019-01-21T21:01:00Z</dcterms:modified>
</cp:coreProperties>
</file>